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A5B3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16CA2025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A5B3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NETWORK COMPONENTS AND TROUBLE SHOOTING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43033" w:rsidP="00207A77">
            <w:pPr>
              <w:jc w:val="both"/>
            </w:pPr>
            <w:r>
              <w:t>Define Broadcasting with an example</w:t>
            </w:r>
            <w:r w:rsidR="00207A7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92EB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43033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D43033" w:rsidP="00207A77">
            <w:pPr>
              <w:jc w:val="both"/>
            </w:pPr>
            <w:r>
              <w:t>Discuss the following five types of Routing methods with a neat sketch</w:t>
            </w:r>
          </w:p>
          <w:p w:rsidR="00D43033" w:rsidRDefault="00D43033" w:rsidP="00207A77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Unicast Routing</w:t>
            </w:r>
            <w:r w:rsidR="00207A77">
              <w:t>.</w:t>
            </w:r>
          </w:p>
          <w:p w:rsidR="00D43033" w:rsidRDefault="00D43033" w:rsidP="00207A77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Multicast Routing</w:t>
            </w:r>
            <w:r w:rsidR="00207A77">
              <w:t>.</w:t>
            </w:r>
          </w:p>
          <w:p w:rsidR="00D43033" w:rsidRDefault="00D43033" w:rsidP="00207A77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Broadcast Routing</w:t>
            </w:r>
            <w:r w:rsidR="00207A77">
              <w:t>.</w:t>
            </w:r>
          </w:p>
          <w:p w:rsidR="00D43033" w:rsidRDefault="00D43033" w:rsidP="00207A77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Anycast Routing</w:t>
            </w:r>
            <w:r w:rsidR="00207A77">
              <w:t>.</w:t>
            </w:r>
          </w:p>
          <w:p w:rsidR="00D43033" w:rsidRPr="00EF5853" w:rsidRDefault="00D43033" w:rsidP="00207A77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Geocast Routing</w:t>
            </w:r>
            <w:r w:rsidR="00207A7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4303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43033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92EB7" w:rsidP="00207A77">
            <w:pPr>
              <w:jc w:val="both"/>
            </w:pPr>
            <w:r>
              <w:t>Explain the various benefits of VLAN Networks</w:t>
            </w:r>
            <w:r w:rsidR="00207A7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92EB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92EB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92EB7" w:rsidP="00207A77">
            <w:pPr>
              <w:jc w:val="both"/>
            </w:pPr>
            <w:r>
              <w:t>Discuss about configuring a VLAN with an example</w:t>
            </w:r>
            <w:r w:rsidR="00207A7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92EB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92EB7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07A7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4104C" w:rsidP="00207A77">
            <w:pPr>
              <w:jc w:val="both"/>
            </w:pPr>
            <w:r>
              <w:t>Discuss about configuring RIPV2 with a neat Topology structure</w:t>
            </w:r>
            <w:r w:rsidR="00207A7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92EB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92EB7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07A7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07A77" w:rsidRPr="00EF5853" w:rsidRDefault="00207A77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07A77" w:rsidRPr="00EF5853" w:rsidRDefault="00207A7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07A77" w:rsidRPr="00EF5853" w:rsidRDefault="00207A77" w:rsidP="00207A77">
            <w:pPr>
              <w:jc w:val="both"/>
            </w:pPr>
            <w:r>
              <w:t>Explain in detail about configuring Static Routing with proper Topology diagram.</w:t>
            </w:r>
          </w:p>
        </w:tc>
        <w:tc>
          <w:tcPr>
            <w:tcW w:w="1170" w:type="dxa"/>
            <w:shd w:val="clear" w:color="auto" w:fill="auto"/>
          </w:tcPr>
          <w:p w:rsidR="00207A77" w:rsidRPr="00875196" w:rsidRDefault="00207A7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07A77" w:rsidRPr="005814FF" w:rsidRDefault="00207A77" w:rsidP="00193F27">
            <w:pPr>
              <w:jc w:val="center"/>
            </w:pPr>
            <w:r>
              <w:t>15</w:t>
            </w:r>
          </w:p>
        </w:tc>
      </w:tr>
      <w:tr w:rsidR="00207A7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07A77" w:rsidRPr="00EF5853" w:rsidRDefault="00207A7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7A77" w:rsidRPr="00EF5853" w:rsidRDefault="00207A7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07A77" w:rsidRPr="00EF5853" w:rsidRDefault="00207A77" w:rsidP="00207A77">
            <w:pPr>
              <w:jc w:val="both"/>
            </w:pPr>
            <w:r>
              <w:t>What are the Network challenges of Static Routing?</w:t>
            </w:r>
          </w:p>
        </w:tc>
        <w:tc>
          <w:tcPr>
            <w:tcW w:w="1170" w:type="dxa"/>
            <w:shd w:val="clear" w:color="auto" w:fill="auto"/>
          </w:tcPr>
          <w:p w:rsidR="00207A77" w:rsidRPr="00875196" w:rsidRDefault="00207A7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07A77" w:rsidRPr="005814FF" w:rsidRDefault="00207A77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07A7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07A7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07A77" w:rsidRPr="00EF5853" w:rsidRDefault="00207A77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07A77" w:rsidRPr="00EF5853" w:rsidRDefault="00207A7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07A77" w:rsidRPr="00EF5853" w:rsidRDefault="00207A77" w:rsidP="00207A77">
            <w:pPr>
              <w:jc w:val="both"/>
            </w:pPr>
            <w:r>
              <w:t>What is Default Routing?</w:t>
            </w:r>
          </w:p>
        </w:tc>
        <w:tc>
          <w:tcPr>
            <w:tcW w:w="1170" w:type="dxa"/>
            <w:shd w:val="clear" w:color="auto" w:fill="auto"/>
          </w:tcPr>
          <w:p w:rsidR="00207A77" w:rsidRPr="00875196" w:rsidRDefault="00207A7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07A77" w:rsidRPr="005814FF" w:rsidRDefault="00207A77" w:rsidP="00193F27">
            <w:pPr>
              <w:jc w:val="center"/>
            </w:pPr>
            <w:r>
              <w:t>5</w:t>
            </w:r>
          </w:p>
        </w:tc>
      </w:tr>
      <w:tr w:rsidR="00207A7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07A77" w:rsidRPr="00EF5853" w:rsidRDefault="00207A7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7A77" w:rsidRPr="00EF5853" w:rsidRDefault="00207A77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207A77" w:rsidRDefault="00207A77" w:rsidP="00207A77">
            <w:pPr>
              <w:jc w:val="both"/>
            </w:pPr>
            <w:r>
              <w:t>Discuss about configuring a Default Routing.</w:t>
            </w:r>
          </w:p>
        </w:tc>
        <w:tc>
          <w:tcPr>
            <w:tcW w:w="1170" w:type="dxa"/>
            <w:shd w:val="clear" w:color="auto" w:fill="auto"/>
          </w:tcPr>
          <w:p w:rsidR="00207A77" w:rsidRDefault="00207A7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07A77" w:rsidRDefault="00207A77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07A7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07A77" w:rsidRPr="00EF5853" w:rsidRDefault="00207A77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07A77" w:rsidRPr="00EF5853" w:rsidRDefault="00207A7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07A77" w:rsidRPr="00EF5853" w:rsidRDefault="00207A77" w:rsidP="00207A77">
            <w:pPr>
              <w:jc w:val="both"/>
            </w:pPr>
            <w:r>
              <w:t>Discuss in detail about configuring an OSPF Routing to its Router</w:t>
            </w:r>
          </w:p>
        </w:tc>
        <w:tc>
          <w:tcPr>
            <w:tcW w:w="1170" w:type="dxa"/>
            <w:shd w:val="clear" w:color="auto" w:fill="auto"/>
          </w:tcPr>
          <w:p w:rsidR="00207A77" w:rsidRPr="00875196" w:rsidRDefault="00207A7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207A77" w:rsidRPr="005814FF" w:rsidRDefault="00207A77" w:rsidP="00193F27">
            <w:pPr>
              <w:jc w:val="center"/>
            </w:pPr>
            <w:r>
              <w:t>15</w:t>
            </w:r>
          </w:p>
        </w:tc>
      </w:tr>
      <w:tr w:rsidR="00207A7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07A77" w:rsidRPr="00EF5853" w:rsidRDefault="00207A7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7A77" w:rsidRPr="00EF5853" w:rsidRDefault="00207A77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207A77" w:rsidRDefault="00207A77" w:rsidP="00207A77">
            <w:pPr>
              <w:jc w:val="both"/>
            </w:pPr>
            <w:r>
              <w:t>Mention the benefits of OSPF Routing.</w:t>
            </w:r>
          </w:p>
        </w:tc>
        <w:tc>
          <w:tcPr>
            <w:tcW w:w="1170" w:type="dxa"/>
            <w:shd w:val="clear" w:color="auto" w:fill="auto"/>
          </w:tcPr>
          <w:p w:rsidR="00207A77" w:rsidRDefault="00207A7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07A77" w:rsidRDefault="00207A77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07A7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80819" w:rsidP="00207A77">
            <w:pPr>
              <w:jc w:val="both"/>
            </w:pPr>
            <w:r>
              <w:t xml:space="preserve">Discuss the </w:t>
            </w:r>
            <w:r w:rsidR="003E2543">
              <w:t>steps</w:t>
            </w:r>
            <w:r>
              <w:t xml:space="preserve"> involved in configuring NAT</w:t>
            </w:r>
            <w:r w:rsidR="00207A7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8081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80819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07A7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07A77" w:rsidRPr="00EF5853" w:rsidRDefault="00207A77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07A77" w:rsidRPr="00EF5853" w:rsidRDefault="00207A77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207A77" w:rsidRPr="00EF5853" w:rsidRDefault="00207A77" w:rsidP="00207A77">
            <w:pPr>
              <w:jc w:val="both"/>
            </w:pPr>
            <w:r>
              <w:t>Write short notes on Domain Name Service (DNS).</w:t>
            </w:r>
          </w:p>
        </w:tc>
        <w:tc>
          <w:tcPr>
            <w:tcW w:w="1170" w:type="dxa"/>
            <w:shd w:val="clear" w:color="auto" w:fill="auto"/>
          </w:tcPr>
          <w:p w:rsidR="00207A77" w:rsidRPr="00875196" w:rsidRDefault="00207A7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07A77" w:rsidRPr="005814FF" w:rsidRDefault="00207A77" w:rsidP="00193F27">
            <w:pPr>
              <w:jc w:val="center"/>
            </w:pPr>
            <w:r>
              <w:t>10</w:t>
            </w:r>
          </w:p>
        </w:tc>
      </w:tr>
      <w:tr w:rsidR="00207A7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07A77" w:rsidRPr="00EF5853" w:rsidRDefault="00207A7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7A77" w:rsidRPr="00EF5853" w:rsidRDefault="00207A7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07A77" w:rsidRPr="00EF5853" w:rsidRDefault="00207A77" w:rsidP="00207A77">
            <w:pPr>
              <w:jc w:val="both"/>
            </w:pPr>
            <w:r>
              <w:t>Describe about the DNS Tree Hierarchy.</w:t>
            </w:r>
          </w:p>
        </w:tc>
        <w:tc>
          <w:tcPr>
            <w:tcW w:w="1170" w:type="dxa"/>
            <w:shd w:val="clear" w:color="auto" w:fill="auto"/>
          </w:tcPr>
          <w:p w:rsidR="00207A77" w:rsidRPr="00875196" w:rsidRDefault="00207A7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07A77" w:rsidRPr="005814FF" w:rsidRDefault="00207A77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913920" w:rsidP="00207A77">
            <w:pPr>
              <w:jc w:val="both"/>
            </w:pPr>
            <w:r>
              <w:t>Discuss ab</w:t>
            </w:r>
            <w:r w:rsidR="00846720">
              <w:t>out the following concep</w:t>
            </w:r>
            <w:r>
              <w:t>ts of TCP/IP protocol with a neat sketch</w:t>
            </w:r>
            <w:r w:rsidR="00207A77">
              <w:t>.</w:t>
            </w:r>
          </w:p>
          <w:p w:rsidR="00913920" w:rsidRDefault="00913920" w:rsidP="00312D5C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TCP Datagram</w:t>
            </w:r>
            <w:r w:rsidR="00207A77">
              <w:t>.</w:t>
            </w:r>
          </w:p>
          <w:p w:rsidR="00913920" w:rsidRDefault="00913920" w:rsidP="00312D5C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 xml:space="preserve">TCP </w:t>
            </w:r>
            <w:r w:rsidR="00846720">
              <w:t>Three-way H</w:t>
            </w:r>
            <w:r>
              <w:t>andshake</w:t>
            </w:r>
            <w:r w:rsidR="00207A77">
              <w:t>.</w:t>
            </w:r>
          </w:p>
          <w:p w:rsidR="00913920" w:rsidRDefault="00913920" w:rsidP="00312D5C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Terminating the TCP connection</w:t>
            </w:r>
            <w:r w:rsidR="00207A77">
              <w:t>.</w:t>
            </w:r>
          </w:p>
          <w:p w:rsidR="00913920" w:rsidRPr="00EF5853" w:rsidRDefault="00913920" w:rsidP="00312D5C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UDP Datagram</w:t>
            </w:r>
            <w:r w:rsidR="00207A7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1392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13920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  <w:bookmarkStart w:id="0" w:name="_GoBack"/>
      <w:bookmarkEnd w:id="0"/>
    </w:p>
    <w:p w:rsidR="008C7BA2" w:rsidRDefault="008C7BA2" w:rsidP="008C7BA2"/>
    <w:sectPr w:rsidR="008C7BA2" w:rsidSect="00F47F3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8335C"/>
    <w:multiLevelType w:val="hybridMultilevel"/>
    <w:tmpl w:val="082011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72245"/>
    <w:multiLevelType w:val="hybridMultilevel"/>
    <w:tmpl w:val="DCFC6C66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C442C3"/>
    <w:multiLevelType w:val="hybridMultilevel"/>
    <w:tmpl w:val="CFFA504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D94674"/>
    <w:multiLevelType w:val="hybridMultilevel"/>
    <w:tmpl w:val="41387E8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85773F5"/>
    <w:multiLevelType w:val="hybridMultilevel"/>
    <w:tmpl w:val="8C3ED1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07A77"/>
    <w:rsid w:val="00211ABA"/>
    <w:rsid w:val="00235351"/>
    <w:rsid w:val="00266439"/>
    <w:rsid w:val="0026653D"/>
    <w:rsid w:val="00292EB7"/>
    <w:rsid w:val="002D09FF"/>
    <w:rsid w:val="002D7611"/>
    <w:rsid w:val="002D76BB"/>
    <w:rsid w:val="002E336A"/>
    <w:rsid w:val="002E552A"/>
    <w:rsid w:val="002F0723"/>
    <w:rsid w:val="00304757"/>
    <w:rsid w:val="00312D5C"/>
    <w:rsid w:val="003206DF"/>
    <w:rsid w:val="00323989"/>
    <w:rsid w:val="00324247"/>
    <w:rsid w:val="0033141B"/>
    <w:rsid w:val="00336BDE"/>
    <w:rsid w:val="00380146"/>
    <w:rsid w:val="003855F1"/>
    <w:rsid w:val="003B14BC"/>
    <w:rsid w:val="003B1F06"/>
    <w:rsid w:val="003C6BB4"/>
    <w:rsid w:val="003D6DA3"/>
    <w:rsid w:val="003E254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0B17"/>
    <w:rsid w:val="005D0F4A"/>
    <w:rsid w:val="005D3355"/>
    <w:rsid w:val="005F011C"/>
    <w:rsid w:val="0060265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76E1F"/>
    <w:rsid w:val="00802202"/>
    <w:rsid w:val="00806A39"/>
    <w:rsid w:val="00814615"/>
    <w:rsid w:val="0081627E"/>
    <w:rsid w:val="00846720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3920"/>
    <w:rsid w:val="00942884"/>
    <w:rsid w:val="0095679B"/>
    <w:rsid w:val="00963CB5"/>
    <w:rsid w:val="009A5B35"/>
    <w:rsid w:val="009B53DD"/>
    <w:rsid w:val="009C5A1D"/>
    <w:rsid w:val="009D66CC"/>
    <w:rsid w:val="009D7D5F"/>
    <w:rsid w:val="009E09A3"/>
    <w:rsid w:val="00A35ED0"/>
    <w:rsid w:val="00A47E2A"/>
    <w:rsid w:val="00A51923"/>
    <w:rsid w:val="00AA3F2E"/>
    <w:rsid w:val="00AA5E39"/>
    <w:rsid w:val="00AA6B40"/>
    <w:rsid w:val="00AB5B7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0B3D"/>
    <w:rsid w:val="00BE572D"/>
    <w:rsid w:val="00BF25ED"/>
    <w:rsid w:val="00BF3DE7"/>
    <w:rsid w:val="00BF44C6"/>
    <w:rsid w:val="00C00B56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4465"/>
    <w:rsid w:val="00D3698C"/>
    <w:rsid w:val="00D43033"/>
    <w:rsid w:val="00D62341"/>
    <w:rsid w:val="00D64FF9"/>
    <w:rsid w:val="00D805C4"/>
    <w:rsid w:val="00D85619"/>
    <w:rsid w:val="00D94D54"/>
    <w:rsid w:val="00DB2217"/>
    <w:rsid w:val="00DB38C1"/>
    <w:rsid w:val="00DE0497"/>
    <w:rsid w:val="00DE6BE1"/>
    <w:rsid w:val="00E44059"/>
    <w:rsid w:val="00E54572"/>
    <w:rsid w:val="00E5735F"/>
    <w:rsid w:val="00E577A9"/>
    <w:rsid w:val="00E70A47"/>
    <w:rsid w:val="00E824B7"/>
    <w:rsid w:val="00EB0EE0"/>
    <w:rsid w:val="00EB26EF"/>
    <w:rsid w:val="00EE57BC"/>
    <w:rsid w:val="00F00F6C"/>
    <w:rsid w:val="00F11EDB"/>
    <w:rsid w:val="00F12F38"/>
    <w:rsid w:val="00F136F5"/>
    <w:rsid w:val="00F162EA"/>
    <w:rsid w:val="00F208C0"/>
    <w:rsid w:val="00F266A7"/>
    <w:rsid w:val="00F32118"/>
    <w:rsid w:val="00F4104C"/>
    <w:rsid w:val="00F45200"/>
    <w:rsid w:val="00F47F37"/>
    <w:rsid w:val="00F55D6F"/>
    <w:rsid w:val="00F808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530D9-F989-4A7B-B1B8-C3C20072F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2018-11-15T08:37:00Z</cp:lastPrinted>
  <dcterms:created xsi:type="dcterms:W3CDTF">2018-10-01T00:01:00Z</dcterms:created>
  <dcterms:modified xsi:type="dcterms:W3CDTF">2018-11-15T08:38:00Z</dcterms:modified>
</cp:coreProperties>
</file>